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4FC" w14:textId="215B506E" w:rsidR="001C2F16" w:rsidRDefault="00000000">
      <w:pPr>
        <w:pStyle w:val="Ttol1"/>
      </w:pPr>
      <w:r>
        <w:rPr>
          <w:color w:val="365F91"/>
        </w:rPr>
        <w:t>FORMULARI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SOL·LICITUD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D’ESTADA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INTERNACIONAL</w:t>
      </w:r>
    </w:p>
    <w:p w14:paraId="69D44B6D" w14:textId="0710FEAE" w:rsidR="001C2F16" w:rsidRDefault="00000000">
      <w:pPr>
        <w:spacing w:before="52" w:line="273" w:lineRule="auto"/>
        <w:ind w:left="387" w:right="28"/>
        <w:jc w:val="center"/>
        <w:rPr>
          <w:b/>
          <w:sz w:val="20"/>
        </w:rPr>
      </w:pPr>
      <w:bookmarkStart w:id="0" w:name="RESULTATS_ESPERATS_I_CONTRIBUCIÓ_ALS_OBJ"/>
      <w:bookmarkStart w:id="1" w:name="FORMULARI_DE_SOL_LICITUD_D’ESTADA_INTERN"/>
      <w:bookmarkEnd w:id="0"/>
      <w:bookmarkEnd w:id="1"/>
      <w:r>
        <w:rPr>
          <w:b/>
          <w:color w:val="3E3E3E"/>
          <w:spacing w:val="-2"/>
          <w:sz w:val="20"/>
        </w:rPr>
        <w:t>Convocatòria</w:t>
      </w:r>
      <w:r>
        <w:rPr>
          <w:b/>
          <w:color w:val="3E3E3E"/>
          <w:spacing w:val="-13"/>
          <w:sz w:val="20"/>
        </w:rPr>
        <w:t xml:space="preserve"> </w:t>
      </w:r>
      <w:r>
        <w:rPr>
          <w:b/>
          <w:color w:val="3E3E3E"/>
          <w:spacing w:val="-2"/>
          <w:sz w:val="20"/>
        </w:rPr>
        <w:t>de</w:t>
      </w:r>
      <w:r>
        <w:rPr>
          <w:b/>
          <w:color w:val="3E3E3E"/>
          <w:spacing w:val="-12"/>
          <w:sz w:val="20"/>
        </w:rPr>
        <w:t xml:space="preserve"> </w:t>
      </w:r>
      <w:r>
        <w:rPr>
          <w:b/>
          <w:color w:val="3E3E3E"/>
          <w:spacing w:val="-2"/>
          <w:sz w:val="20"/>
        </w:rPr>
        <w:t>beques</w:t>
      </w:r>
      <w:r>
        <w:rPr>
          <w:b/>
          <w:color w:val="3E3E3E"/>
          <w:spacing w:val="-11"/>
          <w:sz w:val="20"/>
        </w:rPr>
        <w:t xml:space="preserve"> </w:t>
      </w:r>
      <w:r>
        <w:rPr>
          <w:b/>
          <w:color w:val="3E3E3E"/>
          <w:spacing w:val="-2"/>
          <w:sz w:val="20"/>
        </w:rPr>
        <w:t>“Santander/</w:t>
      </w:r>
      <w:r>
        <w:rPr>
          <w:b/>
          <w:color w:val="3E3E3E"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AYUDA ECONÒMICA PARA PERSONAL INVESTIGADOR </w:t>
      </w:r>
      <w:r>
        <w:rPr>
          <w:b/>
          <w:sz w:val="20"/>
        </w:rPr>
        <w:t>PREDOCTORAL 202</w:t>
      </w:r>
      <w:r w:rsidR="002F3834">
        <w:rPr>
          <w:b/>
          <w:sz w:val="20"/>
        </w:rPr>
        <w:t>6</w:t>
      </w:r>
      <w:r>
        <w:rPr>
          <w:b/>
          <w:sz w:val="20"/>
        </w:rPr>
        <w:t>”</w:t>
      </w:r>
    </w:p>
    <w:p w14:paraId="105E7363" w14:textId="05B38338" w:rsidR="001C2F16" w:rsidRDefault="001C2F16">
      <w:pPr>
        <w:pStyle w:val="Textindependent"/>
        <w:rPr>
          <w:b/>
          <w:sz w:val="20"/>
        </w:rPr>
      </w:pPr>
    </w:p>
    <w:p w14:paraId="6B393F98" w14:textId="640B3533" w:rsidR="001C2F16" w:rsidRDefault="00000000" w:rsidP="0043278C">
      <w:pPr>
        <w:pStyle w:val="Ttol2"/>
        <w:ind w:left="0"/>
      </w:pPr>
      <w:bookmarkStart w:id="2" w:name="DADES_DEL_SOL_LICITANT"/>
      <w:bookmarkEnd w:id="2"/>
      <w:r>
        <w:rPr>
          <w:color w:val="4F81BC"/>
        </w:rPr>
        <w:t>DADES</w:t>
      </w:r>
      <w:r>
        <w:rPr>
          <w:color w:val="4F81BC"/>
          <w:spacing w:val="6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-2"/>
        </w:rPr>
        <w:t xml:space="preserve"> SOL·LICITANT</w:t>
      </w:r>
    </w:p>
    <w:p w14:paraId="0E49912C" w14:textId="7586A926" w:rsidR="001C2F16" w:rsidRDefault="00000000" w:rsidP="0043278C">
      <w:pPr>
        <w:pStyle w:val="Textindependent"/>
      </w:pPr>
      <w:r>
        <w:t>Nom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cognoms:</w:t>
      </w:r>
      <w:r w:rsidR="002F3834">
        <w:rPr>
          <w:spacing w:val="-2"/>
        </w:rPr>
        <w:t xml:space="preserve">     </w:t>
      </w:r>
      <w:sdt>
        <w:sdtPr>
          <w:rPr>
            <w:spacing w:val="-2"/>
          </w:rPr>
          <w:id w:val="423155415"/>
          <w:placeholder>
            <w:docPart w:val="5D2C8B42841845938BFE9B75DE095FB1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3113BFF5" w14:textId="29C2CD97" w:rsidR="002F3834" w:rsidRDefault="00000000" w:rsidP="0043278C">
      <w:pPr>
        <w:pStyle w:val="Textindependent"/>
      </w:pPr>
      <w:r>
        <w:rPr>
          <w:spacing w:val="-2"/>
        </w:rPr>
        <w:t>DNI/NIE:</w:t>
      </w:r>
      <w:r w:rsidR="002F3834" w:rsidRPr="002F3834">
        <w:t xml:space="preserve"> </w:t>
      </w:r>
      <w:sdt>
        <w:sdtPr>
          <w:id w:val="-940532841"/>
          <w:placeholder>
            <w:docPart w:val="A48958228C9E44D19B1D0BC24D3B9E62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4CA29CEE" w14:textId="271D34DE" w:rsidR="002F3834" w:rsidRDefault="002F3834" w:rsidP="0043278C">
      <w:pPr>
        <w:pStyle w:val="Textindependent"/>
      </w:pPr>
      <w:r>
        <w:t>Programa</w:t>
      </w:r>
      <w:r>
        <w:rPr>
          <w:spacing w:val="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Doctorat:</w:t>
      </w:r>
      <w:r w:rsidRPr="002F3834">
        <w:t xml:space="preserve"> </w:t>
      </w:r>
      <w:sdt>
        <w:sdtPr>
          <w:id w:val="-426572282"/>
          <w:placeholder>
            <w:docPart w:val="A0F85DB0FDC24E4E91CD6CD459BB01A4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70AC1A63" w14:textId="0744C210" w:rsidR="002F3834" w:rsidRDefault="002F3834" w:rsidP="0043278C">
      <w:pPr>
        <w:pStyle w:val="Textindependent"/>
      </w:pPr>
      <w:r>
        <w:t>Correu</w:t>
      </w:r>
      <w:r>
        <w:rPr>
          <w:spacing w:val="-8"/>
        </w:rPr>
        <w:t xml:space="preserve"> </w:t>
      </w:r>
      <w:r>
        <w:rPr>
          <w:spacing w:val="-2"/>
        </w:rPr>
        <w:t xml:space="preserve">electrònic: </w:t>
      </w:r>
      <w:sdt>
        <w:sdtPr>
          <w:rPr>
            <w:spacing w:val="-2"/>
          </w:rPr>
          <w:id w:val="-1593697343"/>
          <w:placeholder>
            <w:docPart w:val="6C1D1CF2E2084369BE943C7B7A35775C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5E6701EC" w14:textId="77777777" w:rsidR="001C2F16" w:rsidRDefault="00000000" w:rsidP="0043278C">
      <w:pPr>
        <w:pStyle w:val="Ttol2"/>
        <w:spacing w:before="241"/>
        <w:ind w:left="0"/>
      </w:pPr>
      <w:bookmarkStart w:id="3" w:name="DADES_DE_L’ESTADA"/>
      <w:bookmarkEnd w:id="3"/>
      <w:r>
        <w:rPr>
          <w:color w:val="4F81BC"/>
        </w:rPr>
        <w:t>DADES</w:t>
      </w:r>
      <w:r>
        <w:rPr>
          <w:color w:val="4F81BC"/>
          <w:spacing w:val="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L’ESTADA</w:t>
      </w:r>
    </w:p>
    <w:p w14:paraId="30C1A642" w14:textId="0416B908" w:rsidR="001C2F16" w:rsidRDefault="00000000" w:rsidP="0043278C">
      <w:pPr>
        <w:pStyle w:val="Textindependent"/>
        <w:spacing w:before="47"/>
        <w:rPr>
          <w:spacing w:val="-2"/>
        </w:rPr>
      </w:pPr>
      <w:r>
        <w:t>Títol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l’estada/activitat:</w:t>
      </w:r>
      <w:sdt>
        <w:sdtPr>
          <w:rPr>
            <w:spacing w:val="-2"/>
          </w:rPr>
          <w:id w:val="-591092756"/>
          <w:placeholder>
            <w:docPart w:val="0936F6F085B542A784EF2FBAC308E29D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753AE6C6" w14:textId="68D23750" w:rsidR="002F3834" w:rsidRDefault="002F3834" w:rsidP="0043278C">
      <w:pPr>
        <w:pStyle w:val="Textindependent"/>
        <w:spacing w:before="47"/>
        <w:rPr>
          <w:spacing w:val="-2"/>
        </w:rPr>
      </w:pPr>
      <w:r>
        <w:rPr>
          <w:spacing w:val="-2"/>
        </w:rPr>
        <w:t>Centre on es desenvoluparà i país:</w:t>
      </w:r>
      <w:r w:rsidR="00187CBD">
        <w:rPr>
          <w:spacing w:val="-2"/>
        </w:rPr>
        <w:t xml:space="preserve"> </w:t>
      </w:r>
      <w:sdt>
        <w:sdtPr>
          <w:rPr>
            <w:spacing w:val="-2"/>
          </w:rPr>
          <w:id w:val="1914038733"/>
          <w:placeholder>
            <w:docPart w:val="0354AD294CB74FB2880830954950DF31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1013FE8E" w14:textId="185BAF38" w:rsidR="001C2F16" w:rsidRDefault="00000000" w:rsidP="0043278C">
      <w:pPr>
        <w:pStyle w:val="Textindependent"/>
        <w:spacing w:before="47"/>
      </w:pPr>
      <w:r>
        <w:t>Dates</w:t>
      </w:r>
      <w:r>
        <w:rPr>
          <w:spacing w:val="-7"/>
        </w:rPr>
        <w:t xml:space="preserve"> </w:t>
      </w:r>
      <w:r>
        <w:t>previstes</w:t>
      </w:r>
      <w:r>
        <w:rPr>
          <w:spacing w:val="-2"/>
        </w:rPr>
        <w:t xml:space="preserve"> </w:t>
      </w:r>
      <w:r>
        <w:t>(inici</w:t>
      </w:r>
      <w:r>
        <w:rPr>
          <w:spacing w:val="-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4"/>
        </w:rPr>
        <w:t>fi):</w:t>
      </w:r>
      <w:r w:rsidR="00187CBD">
        <w:rPr>
          <w:spacing w:val="-4"/>
        </w:rPr>
        <w:t xml:space="preserve"> </w:t>
      </w:r>
      <w:sdt>
        <w:sdtPr>
          <w:rPr>
            <w:spacing w:val="-4"/>
          </w:rPr>
          <w:id w:val="-1941599599"/>
          <w:placeholder>
            <w:docPart w:val="54C6F7DBA4A94890B8D83EEF46F2A039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6A19597C" w14:textId="2051C7CB" w:rsidR="001C2F16" w:rsidRDefault="00000000" w:rsidP="0043278C">
      <w:pPr>
        <w:pStyle w:val="Ttol2"/>
        <w:spacing w:before="241"/>
        <w:ind w:left="0"/>
      </w:pPr>
      <w:bookmarkStart w:id="4" w:name="OBJECTIUS_DE_L’ESTADA"/>
      <w:bookmarkEnd w:id="4"/>
      <w:r>
        <w:rPr>
          <w:color w:val="4F81BC"/>
        </w:rPr>
        <w:t>OBJECTIUS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11"/>
        </w:rPr>
        <w:t xml:space="preserve"> </w:t>
      </w:r>
      <w:r>
        <w:rPr>
          <w:color w:val="4F81BC"/>
          <w:spacing w:val="-2"/>
        </w:rPr>
        <w:t>L’ESTADA</w:t>
      </w:r>
    </w:p>
    <w:p w14:paraId="698AEA52" w14:textId="3852DAF0" w:rsidR="001C2F16" w:rsidRDefault="00884890" w:rsidP="0043278C">
      <w:pPr>
        <w:pStyle w:val="Textindependent"/>
        <w:spacing w:before="47" w:line="276" w:lineRule="auto"/>
        <w:ind w:right="169"/>
        <w:rPr>
          <w:spacing w:val="-2"/>
        </w:rPr>
      </w:pPr>
      <w:r>
        <w:t>(Descriure</w:t>
      </w:r>
      <w:r>
        <w:rPr>
          <w:spacing w:val="-8"/>
        </w:rPr>
        <w:t xml:space="preserve"> </w:t>
      </w:r>
      <w:r>
        <w:t>breument</w:t>
      </w:r>
      <w:r>
        <w:rPr>
          <w:spacing w:val="-12"/>
        </w:rPr>
        <w:t xml:space="preserve"> </w:t>
      </w:r>
      <w:r>
        <w:t>quins</w:t>
      </w:r>
      <w:r>
        <w:rPr>
          <w:spacing w:val="-13"/>
        </w:rPr>
        <w:t xml:space="preserve"> </w:t>
      </w:r>
      <w:r>
        <w:t>són</w:t>
      </w:r>
      <w:r>
        <w:rPr>
          <w:spacing w:val="-5"/>
        </w:rPr>
        <w:t xml:space="preserve"> </w:t>
      </w:r>
      <w:r>
        <w:t>els</w:t>
      </w:r>
      <w:r>
        <w:rPr>
          <w:spacing w:val="-13"/>
        </w:rPr>
        <w:t xml:space="preserve"> </w:t>
      </w:r>
      <w:r>
        <w:t>objectius que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persegueixen</w:t>
      </w:r>
      <w:r>
        <w:rPr>
          <w:spacing w:val="-5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aquesta</w:t>
      </w:r>
      <w:r>
        <w:rPr>
          <w:spacing w:val="-13"/>
        </w:rPr>
        <w:t xml:space="preserve"> </w:t>
      </w:r>
      <w:r>
        <w:t>estada</w:t>
      </w:r>
      <w:r>
        <w:rPr>
          <w:spacing w:val="-1"/>
        </w:rPr>
        <w:t xml:space="preserve"> </w:t>
      </w:r>
      <w:r>
        <w:t xml:space="preserve">o </w:t>
      </w:r>
      <w:r>
        <w:rPr>
          <w:spacing w:val="-2"/>
        </w:rPr>
        <w:t>activitat</w:t>
      </w:r>
      <w:r w:rsidR="0043278C">
        <w:rPr>
          <w:spacing w:val="-2"/>
        </w:rPr>
        <w:t xml:space="preserve">. </w:t>
      </w:r>
      <w:proofErr w:type="spellStart"/>
      <w:r w:rsidR="0043278C">
        <w:rPr>
          <w:spacing w:val="-2"/>
        </w:rPr>
        <w:t>Aprox</w:t>
      </w:r>
      <w:proofErr w:type="spellEnd"/>
      <w:r w:rsidR="0043278C">
        <w:rPr>
          <w:spacing w:val="-2"/>
        </w:rPr>
        <w:t xml:space="preserve"> 1</w:t>
      </w:r>
      <w:r w:rsidR="0043278C">
        <w:rPr>
          <w:spacing w:val="-2"/>
        </w:rPr>
        <w:t>25 - 150</w:t>
      </w:r>
      <w:r w:rsidR="0043278C">
        <w:rPr>
          <w:spacing w:val="-2"/>
        </w:rPr>
        <w:t xml:space="preserve"> paraules</w:t>
      </w:r>
      <w:r>
        <w:rPr>
          <w:spacing w:val="-2"/>
        </w:rPr>
        <w:t>)</w:t>
      </w:r>
    </w:p>
    <w:p w14:paraId="4CC0D34F" w14:textId="77777777" w:rsidR="0043278C" w:rsidRDefault="0043278C" w:rsidP="0043278C">
      <w:pPr>
        <w:pStyle w:val="Textindependent"/>
        <w:spacing w:before="47" w:line="276" w:lineRule="auto"/>
        <w:ind w:right="169"/>
        <w:rPr>
          <w:spacing w:val="-2"/>
        </w:rPr>
      </w:pPr>
    </w:p>
    <w:sdt>
      <w:sdtPr>
        <w:id w:val="575413233"/>
        <w:placeholder>
          <w:docPart w:val="DefaultPlaceholder_-1854013440"/>
        </w:placeholder>
        <w:showingPlcHdr/>
        <w:text/>
      </w:sdtPr>
      <w:sdtContent>
        <w:p w14:paraId="3D34A343" w14:textId="15A3C7EE" w:rsidR="0043278C" w:rsidRDefault="0043278C" w:rsidP="0043278C">
          <w:pPr>
            <w:pStyle w:val="Textindependent"/>
            <w:spacing w:before="47" w:line="276" w:lineRule="auto"/>
            <w:ind w:right="169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114C4ACC" w14:textId="0F7797AF" w:rsidR="001C2F16" w:rsidRDefault="001C2F16" w:rsidP="0043278C">
      <w:pPr>
        <w:pStyle w:val="Textindependent"/>
      </w:pPr>
    </w:p>
    <w:p w14:paraId="5E5A25EA" w14:textId="4739A112" w:rsidR="00884890" w:rsidRDefault="0043278C" w:rsidP="0043278C">
      <w:pPr>
        <w:pStyle w:val="Textindependent"/>
      </w:pPr>
      <w:r>
        <w:t xml:space="preserve">       </w:t>
      </w:r>
    </w:p>
    <w:p w14:paraId="3B0B2367" w14:textId="77777777" w:rsidR="001C2F16" w:rsidRDefault="00000000" w:rsidP="0043278C">
      <w:pPr>
        <w:pStyle w:val="Ttol2"/>
        <w:ind w:left="0"/>
      </w:pPr>
      <w:bookmarkStart w:id="5" w:name="DESCRIPCIÓ_DEL_TREBALL_QUE_DURÀ_A_TERME_"/>
      <w:bookmarkEnd w:id="5"/>
      <w:r>
        <w:rPr>
          <w:color w:val="4F81BC"/>
        </w:rPr>
        <w:t>DESCRIPCIÓ</w:t>
      </w:r>
      <w:r>
        <w:rPr>
          <w:color w:val="4F81BC"/>
          <w:spacing w:val="3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TREBALL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QUE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DURÀ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TERME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EL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SOL·LICITANT</w:t>
      </w:r>
    </w:p>
    <w:p w14:paraId="355A0D25" w14:textId="3AC0AF85" w:rsidR="001C2F16" w:rsidRDefault="00000000" w:rsidP="0043278C">
      <w:pPr>
        <w:pStyle w:val="Textindependent"/>
        <w:spacing w:before="47"/>
      </w:pPr>
      <w:r>
        <w:t>(Explicar</w:t>
      </w:r>
      <w:r>
        <w:rPr>
          <w:spacing w:val="-13"/>
        </w:rPr>
        <w:t xml:space="preserve"> </w:t>
      </w:r>
      <w:r>
        <w:t>detalladament</w:t>
      </w:r>
      <w:r>
        <w:rPr>
          <w:spacing w:val="-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tasques</w:t>
      </w:r>
      <w:r>
        <w:rPr>
          <w:spacing w:val="-1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activitats</w:t>
      </w:r>
      <w:r>
        <w:rPr>
          <w:spacing w:val="-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31"/>
        </w:rPr>
        <w:t xml:space="preserve"> </w:t>
      </w:r>
      <w:r>
        <w:t>duran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terme durant</w:t>
      </w:r>
      <w:r>
        <w:rPr>
          <w:spacing w:val="-12"/>
        </w:rPr>
        <w:t xml:space="preserve"> </w:t>
      </w:r>
      <w:r>
        <w:rPr>
          <w:spacing w:val="-2"/>
        </w:rPr>
        <w:t>l’estada</w:t>
      </w:r>
      <w:r w:rsidR="0043278C">
        <w:rPr>
          <w:spacing w:val="-2"/>
        </w:rPr>
        <w:t xml:space="preserve">. </w:t>
      </w:r>
      <w:proofErr w:type="spellStart"/>
      <w:r w:rsidR="0043278C">
        <w:rPr>
          <w:spacing w:val="-2"/>
        </w:rPr>
        <w:t>Aprox</w:t>
      </w:r>
      <w:proofErr w:type="spellEnd"/>
      <w:r w:rsidR="0043278C">
        <w:rPr>
          <w:spacing w:val="-2"/>
        </w:rPr>
        <w:t xml:space="preserve"> 150 – 200 paraules</w:t>
      </w:r>
      <w:r>
        <w:rPr>
          <w:spacing w:val="-2"/>
        </w:rPr>
        <w:t>)</w:t>
      </w:r>
    </w:p>
    <w:p w14:paraId="27799C28" w14:textId="02E4B778" w:rsidR="0043278C" w:rsidRDefault="0043278C" w:rsidP="0043278C">
      <w:pPr>
        <w:pStyle w:val="Textindependent"/>
      </w:pPr>
      <w:r>
        <w:t xml:space="preserve">          </w:t>
      </w:r>
    </w:p>
    <w:bookmarkStart w:id="6" w:name="VIST-I-PLAU" w:displacedByCustomXml="next"/>
    <w:bookmarkEnd w:id="6" w:displacedByCustomXml="next"/>
    <w:bookmarkStart w:id="7" w:name="RELLEVÀNCIA_DE_L’ESTADA_PER_AL_DOCTORAND" w:displacedByCustomXml="next"/>
    <w:bookmarkEnd w:id="7" w:displacedByCustomXml="next"/>
    <w:sdt>
      <w:sdtPr>
        <w:rPr>
          <w:sz w:val="26"/>
        </w:rPr>
        <w:id w:val="-745034034"/>
        <w:placeholder>
          <w:docPart w:val="DefaultPlaceholder_-1854013440"/>
        </w:placeholder>
        <w:showingPlcHdr/>
        <w:text/>
      </w:sdtPr>
      <w:sdtContent>
        <w:p w14:paraId="3F5FA9CB" w14:textId="36FC2A04" w:rsidR="001C2F16" w:rsidRDefault="0043278C" w:rsidP="0043278C">
          <w:pPr>
            <w:pStyle w:val="Textindependent"/>
            <w:rPr>
              <w:sz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08C28C51" w14:textId="77777777" w:rsidR="002F3834" w:rsidRDefault="002F3834" w:rsidP="0043278C">
      <w:pPr>
        <w:pStyle w:val="Textindependent"/>
        <w:rPr>
          <w:sz w:val="26"/>
        </w:rPr>
      </w:pPr>
    </w:p>
    <w:p w14:paraId="4BAAFFF7" w14:textId="77777777" w:rsidR="0043278C" w:rsidRDefault="0043278C" w:rsidP="0043278C">
      <w:pPr>
        <w:pStyle w:val="Textindependent"/>
        <w:rPr>
          <w:sz w:val="26"/>
        </w:rPr>
      </w:pPr>
    </w:p>
    <w:p w14:paraId="54019B13" w14:textId="77777777" w:rsidR="001C2F16" w:rsidRDefault="00000000" w:rsidP="0043278C">
      <w:pPr>
        <w:pStyle w:val="Ttol2"/>
        <w:ind w:left="0"/>
      </w:pPr>
      <w:bookmarkStart w:id="8" w:name="_Hlk229402050"/>
      <w:r>
        <w:rPr>
          <w:color w:val="4F81BC"/>
        </w:rPr>
        <w:t>RELLEVÀNCIA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L’ESTADA</w:t>
      </w:r>
      <w:r>
        <w:rPr>
          <w:color w:val="4F81BC"/>
          <w:spacing w:val="-5"/>
        </w:rPr>
        <w:t xml:space="preserve"> </w:t>
      </w:r>
      <w:bookmarkEnd w:id="8"/>
      <w:r>
        <w:rPr>
          <w:color w:val="4F81BC"/>
        </w:rPr>
        <w:t>PER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DOCTORAND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PER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LA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SEVA</w:t>
      </w:r>
      <w:r>
        <w:rPr>
          <w:color w:val="4F81BC"/>
          <w:spacing w:val="-4"/>
        </w:rPr>
        <w:t xml:space="preserve"> TESI</w:t>
      </w:r>
    </w:p>
    <w:p w14:paraId="5CA708EF" w14:textId="574F3B8F" w:rsidR="001C2F16" w:rsidRDefault="002F3834" w:rsidP="0043278C">
      <w:pPr>
        <w:pStyle w:val="Textindependent"/>
        <w:spacing w:before="49"/>
      </w:pPr>
      <w:r>
        <w:t>(Justificar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què</w:t>
      </w:r>
      <w:r>
        <w:rPr>
          <w:spacing w:val="-5"/>
        </w:rPr>
        <w:t xml:space="preserve"> </w:t>
      </w:r>
      <w:r>
        <w:t>l’estada</w:t>
      </w:r>
      <w:r>
        <w:rPr>
          <w:spacing w:val="-6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significativa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progrés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doctorand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rPr>
          <w:spacing w:val="-2"/>
        </w:rPr>
        <w:t>recerca</w:t>
      </w:r>
      <w:r w:rsidR="0043278C">
        <w:rPr>
          <w:spacing w:val="-2"/>
        </w:rPr>
        <w:t>. Aprox 100 – 15</w:t>
      </w:r>
      <w:r w:rsidR="003E426E">
        <w:rPr>
          <w:spacing w:val="-2"/>
        </w:rPr>
        <w:t>0</w:t>
      </w:r>
      <w:r w:rsidR="0043278C">
        <w:rPr>
          <w:spacing w:val="-2"/>
        </w:rPr>
        <w:t xml:space="preserve"> paraules</w:t>
      </w:r>
      <w:r>
        <w:rPr>
          <w:spacing w:val="-2"/>
        </w:rPr>
        <w:t>)</w:t>
      </w:r>
    </w:p>
    <w:p w14:paraId="242F5822" w14:textId="649B5A01" w:rsidR="002F3834" w:rsidRDefault="002F3834">
      <w:pPr>
        <w:pStyle w:val="Textindependent"/>
      </w:pPr>
    </w:p>
    <w:sdt>
      <w:sdtPr>
        <w:id w:val="-981845744"/>
        <w:placeholder>
          <w:docPart w:val="DefaultPlaceholder_-1854013440"/>
        </w:placeholder>
        <w:showingPlcHdr/>
        <w:text/>
      </w:sdtPr>
      <w:sdtContent>
        <w:p w14:paraId="48FA90B1" w14:textId="363B7029" w:rsidR="0043278C" w:rsidRDefault="0043278C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14325BD9" w14:textId="25B960E7" w:rsidR="002F3834" w:rsidRDefault="002F3834">
      <w:pPr>
        <w:pStyle w:val="Textindependent"/>
      </w:pPr>
    </w:p>
    <w:p w14:paraId="4A14E3E9" w14:textId="77777777" w:rsidR="0043278C" w:rsidRDefault="0043278C">
      <w:pPr>
        <w:pStyle w:val="Textindependent"/>
      </w:pPr>
    </w:p>
    <w:p w14:paraId="657906DA" w14:textId="6DE0DE5B" w:rsidR="002F3834" w:rsidRDefault="00BE57BE">
      <w:pPr>
        <w:pStyle w:val="Textindependent"/>
        <w:rPr>
          <w:b/>
          <w:bCs/>
          <w:color w:val="4F81BC"/>
          <w:sz w:val="26"/>
          <w:szCs w:val="26"/>
        </w:rPr>
      </w:pPr>
      <w:r>
        <w:rPr>
          <w:b/>
          <w:bCs/>
          <w:color w:val="4F81BC"/>
          <w:sz w:val="26"/>
          <w:szCs w:val="26"/>
        </w:rPr>
        <w:t xml:space="preserve">PUBLICACIONS </w:t>
      </w:r>
      <w:r w:rsidR="005F3B98">
        <w:rPr>
          <w:b/>
          <w:bCs/>
          <w:color w:val="4F81BC"/>
          <w:sz w:val="26"/>
          <w:szCs w:val="26"/>
        </w:rPr>
        <w:t xml:space="preserve">CIENTÍFIQUES </w:t>
      </w:r>
      <w:r>
        <w:rPr>
          <w:b/>
          <w:bCs/>
          <w:color w:val="4F81BC"/>
          <w:sz w:val="26"/>
          <w:szCs w:val="26"/>
        </w:rPr>
        <w:t xml:space="preserve">REALITZADES </w:t>
      </w:r>
      <w:bookmarkStart w:id="9" w:name="_Hlk229403353"/>
      <w:r>
        <w:rPr>
          <w:b/>
          <w:bCs/>
          <w:color w:val="4F81BC"/>
          <w:sz w:val="26"/>
          <w:szCs w:val="26"/>
        </w:rPr>
        <w:t>DURANT ELS ESTUDIS DE DOCTORAT A LA UPC.</w:t>
      </w:r>
    </w:p>
    <w:bookmarkEnd w:id="9"/>
    <w:p w14:paraId="292E4657" w14:textId="4151BAB3" w:rsidR="00BE57BE" w:rsidRDefault="005F3B98" w:rsidP="0043278C">
      <w:pPr>
        <w:pStyle w:val="Textindependent"/>
        <w:jc w:val="both"/>
        <w:rPr>
          <w:b/>
          <w:bCs/>
          <w:color w:val="4F81BC"/>
          <w:sz w:val="26"/>
          <w:szCs w:val="26"/>
        </w:rPr>
      </w:pPr>
      <w:r>
        <w:t xml:space="preserve">Cita fins a dues publicacions. </w:t>
      </w:r>
      <w:r w:rsidR="00BE57BE">
        <w:t>Cal indicar</w:t>
      </w:r>
      <w:r w:rsidR="0043278C">
        <w:t xml:space="preserve"> totes les dades següents: </w:t>
      </w:r>
      <w:r w:rsidR="00BE57BE">
        <w:t xml:space="preserve"> Autors, </w:t>
      </w:r>
      <w:r w:rsidR="00BE57BE" w:rsidRPr="00BE57BE">
        <w:t xml:space="preserve">Títol de l’article. Títol de la revista, data de </w:t>
      </w:r>
      <w:r w:rsidR="00BE57BE">
        <w:t>publicació,</w:t>
      </w:r>
      <w:r w:rsidR="00BE57BE" w:rsidRPr="00BE57BE">
        <w:t xml:space="preserve"> </w:t>
      </w:r>
      <w:r w:rsidR="0043278C">
        <w:t xml:space="preserve">DOI </w:t>
      </w:r>
      <w:r w:rsidR="00BE57BE" w:rsidRPr="00BE57BE">
        <w:t>o URL</w:t>
      </w:r>
      <w:r>
        <w:t>,</w:t>
      </w:r>
      <w:r w:rsidR="00BE57BE">
        <w:t xml:space="preserve"> </w:t>
      </w:r>
      <w:r>
        <w:t xml:space="preserve">Quartil de la revista (Q1, Q2, Q3 o Q4) i base de dades de referència utilitzada (JCR o Scimago/SJR) i any del quartil indicat. </w:t>
      </w:r>
      <w:r w:rsidR="00BE57BE">
        <w:t>És obligatori que com a mínim un/a supervisor/a de la tesi figuri com a coautor</w:t>
      </w:r>
      <w:r w:rsidR="0043278C">
        <w:t xml:space="preserve"> dels articles</w:t>
      </w:r>
      <w:r w:rsidR="00BE57BE">
        <w:t>.</w:t>
      </w:r>
    </w:p>
    <w:p w14:paraId="02E1639C" w14:textId="53EC007E" w:rsidR="00BE57BE" w:rsidRDefault="00BE57BE">
      <w:pPr>
        <w:pStyle w:val="Textindependent"/>
        <w:rPr>
          <w:b/>
          <w:bCs/>
          <w:color w:val="4F81BC"/>
          <w:sz w:val="26"/>
          <w:szCs w:val="26"/>
        </w:rPr>
      </w:pPr>
    </w:p>
    <w:sdt>
      <w:sdtPr>
        <w:rPr>
          <w:b/>
          <w:bCs/>
          <w:color w:val="4F81BC"/>
          <w:sz w:val="26"/>
          <w:szCs w:val="26"/>
        </w:rPr>
        <w:id w:val="925461414"/>
        <w:placeholder>
          <w:docPart w:val="DefaultPlaceholder_-1854013440"/>
        </w:placeholder>
        <w:showingPlcHdr/>
        <w:text/>
      </w:sdtPr>
      <w:sdtContent>
        <w:p w14:paraId="6A135501" w14:textId="0E59C209" w:rsidR="0043278C" w:rsidRDefault="0043278C">
          <w:pPr>
            <w:pStyle w:val="Textindependent"/>
            <w:rPr>
              <w:b/>
              <w:bCs/>
              <w:color w:val="4F81BC"/>
              <w:sz w:val="26"/>
              <w:szCs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2F610112" w14:textId="77777777" w:rsidR="0043278C" w:rsidRPr="00187CBD" w:rsidRDefault="0043278C">
      <w:pPr>
        <w:pStyle w:val="Textindependent"/>
        <w:rPr>
          <w:b/>
          <w:bCs/>
          <w:color w:val="4F81BC"/>
          <w:sz w:val="26"/>
          <w:szCs w:val="26"/>
        </w:rPr>
      </w:pPr>
    </w:p>
    <w:p w14:paraId="32234949" w14:textId="5EFB343E" w:rsidR="00155A1E" w:rsidRDefault="005F3B98" w:rsidP="00155A1E">
      <w:pPr>
        <w:pStyle w:val="Textindependent"/>
        <w:rPr>
          <w:b/>
          <w:bCs/>
          <w:color w:val="4F81BC"/>
          <w:sz w:val="26"/>
          <w:szCs w:val="26"/>
        </w:rPr>
      </w:pPr>
      <w:r w:rsidRPr="005F3B98">
        <w:rPr>
          <w:b/>
          <w:bCs/>
          <w:color w:val="4F81BC"/>
          <w:sz w:val="26"/>
          <w:szCs w:val="26"/>
        </w:rPr>
        <w:t>PARTICIPACIÓ EN CONGRESSOS</w:t>
      </w:r>
      <w:r w:rsidR="00155A1E" w:rsidRPr="00155A1E">
        <w:rPr>
          <w:b/>
          <w:bCs/>
          <w:color w:val="4F81BC"/>
          <w:sz w:val="26"/>
          <w:szCs w:val="26"/>
        </w:rPr>
        <w:t xml:space="preserve"> </w:t>
      </w:r>
      <w:r w:rsidR="00155A1E">
        <w:rPr>
          <w:b/>
          <w:bCs/>
          <w:color w:val="4F81BC"/>
          <w:sz w:val="26"/>
          <w:szCs w:val="26"/>
        </w:rPr>
        <w:t>DURANT ELS ESTUDIS DE DOCTORAT A LA UPC.</w:t>
      </w:r>
    </w:p>
    <w:p w14:paraId="140DFD26" w14:textId="77777777" w:rsidR="005F3B98" w:rsidRDefault="005F3B98">
      <w:pPr>
        <w:pStyle w:val="Textindependent"/>
      </w:pPr>
    </w:p>
    <w:p w14:paraId="1C661E2C" w14:textId="04F228CB" w:rsidR="002F3834" w:rsidRDefault="005F3B98" w:rsidP="0043278C">
      <w:pPr>
        <w:pStyle w:val="Textindependent"/>
        <w:jc w:val="both"/>
      </w:pPr>
      <w:bookmarkStart w:id="10" w:name="_Hlk229418918"/>
      <w:r>
        <w:t>Indica</w:t>
      </w:r>
      <w:r w:rsidR="0043278C">
        <w:t>r els congressos en que s’ha participat segons el següent format: N</w:t>
      </w:r>
      <w:r>
        <w:t xml:space="preserve">om del congrés i enllaç (nacional o internacional), títol de la comunicació, indicant si és oral o pòster, autors, i enllaç </w:t>
      </w:r>
      <w:bookmarkEnd w:id="10"/>
      <w:r>
        <w:t xml:space="preserve">a la publicació </w:t>
      </w:r>
      <w:r w:rsidR="00155A1E">
        <w:t>si està disponible. (Es recomana disposar del DAD actualitzat per tal de f</w:t>
      </w:r>
      <w:r w:rsidR="0043278C">
        <w:t>acilitar</w:t>
      </w:r>
      <w:r w:rsidR="00155A1E">
        <w:t xml:space="preserve"> les comprovacions corresponents)</w:t>
      </w:r>
    </w:p>
    <w:p w14:paraId="4C56E09B" w14:textId="77777777" w:rsidR="0043278C" w:rsidRDefault="0043278C">
      <w:pPr>
        <w:pStyle w:val="Textindependent"/>
      </w:pPr>
    </w:p>
    <w:sdt>
      <w:sdtPr>
        <w:id w:val="-1468971196"/>
        <w:placeholder>
          <w:docPart w:val="DefaultPlaceholder_-1854013440"/>
        </w:placeholder>
        <w:showingPlcHdr/>
        <w:text/>
      </w:sdtPr>
      <w:sdtContent>
        <w:p w14:paraId="56380EBD" w14:textId="27D60D3B" w:rsidR="0043278C" w:rsidRDefault="0043278C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60291274" w14:textId="3CFDB445" w:rsidR="002F3834" w:rsidRDefault="002F3834">
      <w:pPr>
        <w:pStyle w:val="Textindependent"/>
      </w:pPr>
    </w:p>
    <w:p w14:paraId="4DB26AC2" w14:textId="6640F840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bookmarkStart w:id="11" w:name="_Hlk229419007"/>
      <w:r>
        <w:rPr>
          <w:b/>
          <w:bCs/>
          <w:color w:val="4F81BC"/>
          <w:sz w:val="26"/>
          <w:szCs w:val="26"/>
        </w:rPr>
        <w:t>CURSOS DE FORMACIÓ TRANSVERSAL DE L’ESCOLA DE DOCTORAT.</w:t>
      </w:r>
    </w:p>
    <w:bookmarkEnd w:id="11"/>
    <w:p w14:paraId="1059FA8C" w14:textId="4F7A5062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r>
        <w:t>Indica el nom dels cursos superats, data de realització i nombre d’hores certificades</w:t>
      </w:r>
    </w:p>
    <w:p w14:paraId="4021F7C2" w14:textId="089FD2C8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</w:p>
    <w:sdt>
      <w:sdtPr>
        <w:rPr>
          <w:b/>
          <w:bCs/>
          <w:color w:val="4F81BC"/>
          <w:sz w:val="26"/>
          <w:szCs w:val="26"/>
        </w:rPr>
        <w:id w:val="838276480"/>
        <w:placeholder>
          <w:docPart w:val="DefaultPlaceholder_-1854013440"/>
        </w:placeholder>
        <w:showingPlcHdr/>
        <w:text/>
      </w:sdtPr>
      <w:sdtContent>
        <w:p w14:paraId="4080A972" w14:textId="079F96FA" w:rsidR="0043278C" w:rsidRDefault="0043278C" w:rsidP="00D724F2">
          <w:pPr>
            <w:pStyle w:val="Textindependent"/>
            <w:rPr>
              <w:b/>
              <w:bCs/>
              <w:color w:val="4F81BC"/>
              <w:sz w:val="26"/>
              <w:szCs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32E07B33" w14:textId="1B5E3B1B" w:rsidR="002F3834" w:rsidRDefault="002F3834">
      <w:pPr>
        <w:pStyle w:val="Textindependent"/>
      </w:pPr>
    </w:p>
    <w:p w14:paraId="5023BA8D" w14:textId="11EB5B2F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r>
        <w:rPr>
          <w:b/>
          <w:bCs/>
          <w:color w:val="4F81BC"/>
          <w:sz w:val="26"/>
          <w:szCs w:val="26"/>
        </w:rPr>
        <w:t>COMUNITAT UNIVERSITÀRIA.</w:t>
      </w:r>
    </w:p>
    <w:p w14:paraId="69E44D58" w14:textId="2320BAE3" w:rsidR="00D724F2" w:rsidRDefault="00D724F2" w:rsidP="00D724F2">
      <w:pPr>
        <w:pStyle w:val="Textindependent"/>
      </w:pPr>
      <w:r w:rsidRPr="00D724F2">
        <w:t xml:space="preserve">Indica </w:t>
      </w:r>
      <w:r>
        <w:t>si has participat en el Consell de Doctorands, Claustre Universitari, Juntes o Consell de</w:t>
      </w:r>
    </w:p>
    <w:p w14:paraId="7678117E" w14:textId="06D2D89A" w:rsidR="00D724F2" w:rsidRDefault="00D724F2" w:rsidP="00D724F2">
      <w:pPr>
        <w:pStyle w:val="Textindependent"/>
      </w:pPr>
      <w:r>
        <w:t>Departament o Escola, Comissió Acadèmica del Programa de Doctorat, comunitats Unite! o altres</w:t>
      </w:r>
    </w:p>
    <w:p w14:paraId="629AEDB8" w14:textId="4F8DA92C" w:rsidR="00D724F2" w:rsidRPr="00D724F2" w:rsidRDefault="00D724F2" w:rsidP="00D724F2">
      <w:pPr>
        <w:pStyle w:val="Textindependent"/>
      </w:pPr>
      <w:r>
        <w:t>comissions reglades de la UPC, i en quines dates.</w:t>
      </w:r>
    </w:p>
    <w:p w14:paraId="68525C8D" w14:textId="01D51A9C" w:rsidR="00D724F2" w:rsidRDefault="00D724F2">
      <w:pPr>
        <w:pStyle w:val="Textindependent"/>
      </w:pPr>
    </w:p>
    <w:sdt>
      <w:sdtPr>
        <w:id w:val="2007863144"/>
        <w:placeholder>
          <w:docPart w:val="DefaultPlaceholder_-1854013440"/>
        </w:placeholder>
        <w:showingPlcHdr/>
        <w:text/>
      </w:sdtPr>
      <w:sdtContent>
        <w:p w14:paraId="610AA2A0" w14:textId="7AF6D616" w:rsidR="001C2F16" w:rsidRDefault="0043278C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sectPr w:rsidR="001C2F16">
      <w:headerReference w:type="default" r:id="rId6"/>
      <w:footerReference w:type="default" r:id="rId7"/>
      <w:pgSz w:w="12240" w:h="15840"/>
      <w:pgMar w:top="1680" w:right="1800" w:bottom="280" w:left="1440" w:header="5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F206" w14:textId="77777777" w:rsidR="0071766D" w:rsidRDefault="0071766D">
      <w:r>
        <w:separator/>
      </w:r>
    </w:p>
  </w:endnote>
  <w:endnote w:type="continuationSeparator" w:id="0">
    <w:p w14:paraId="0D06A345" w14:textId="77777777" w:rsidR="0071766D" w:rsidRDefault="0071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7EC" w14:textId="77777777" w:rsidR="00D724F2" w:rsidRPr="00D724F2" w:rsidRDefault="00D724F2" w:rsidP="00D724F2">
    <w:pPr>
      <w:pStyle w:val="Peu"/>
    </w:pPr>
    <w:r w:rsidRPr="00D724F2">
      <w:t>Aquest document s’ha de lliurar a la seu electrònica de la UPC en format pdf. No cal signatura electrònica.</w:t>
    </w:r>
  </w:p>
  <w:p w14:paraId="76AF1218" w14:textId="77777777" w:rsidR="00D724F2" w:rsidRDefault="00D724F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6E61" w14:textId="77777777" w:rsidR="0071766D" w:rsidRDefault="0071766D">
      <w:r>
        <w:separator/>
      </w:r>
    </w:p>
  </w:footnote>
  <w:footnote w:type="continuationSeparator" w:id="0">
    <w:p w14:paraId="0A8D1335" w14:textId="77777777" w:rsidR="0071766D" w:rsidRDefault="0071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762" w14:textId="77777777" w:rsidR="001C2F1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5075AD4" wp14:editId="06341B49">
          <wp:simplePos x="0" y="0"/>
          <wp:positionH relativeFrom="page">
            <wp:posOffset>890270</wp:posOffset>
          </wp:positionH>
          <wp:positionV relativeFrom="page">
            <wp:posOffset>330200</wp:posOffset>
          </wp:positionV>
          <wp:extent cx="2387472" cy="435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472" cy="435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076FB4" wp14:editId="7054F7FF">
          <wp:simplePos x="0" y="0"/>
          <wp:positionH relativeFrom="page">
            <wp:posOffset>4975861</wp:posOffset>
          </wp:positionH>
          <wp:positionV relativeFrom="page">
            <wp:posOffset>412750</wp:posOffset>
          </wp:positionV>
          <wp:extent cx="1694813" cy="3968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4813" cy="396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OlI2z16Snegt+BIurLyLJfJ2vlgAKdX2/DghI9FnN9X23dooQAvp1sT/+QhC80KPYZ0wxZRTS6mjYflGz83nLQ==" w:salt="YrrWX79eOyZxvilZ2k+CO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6"/>
    <w:rsid w:val="00155A1E"/>
    <w:rsid w:val="00187CBD"/>
    <w:rsid w:val="001C2F16"/>
    <w:rsid w:val="002F3834"/>
    <w:rsid w:val="003E426E"/>
    <w:rsid w:val="003E5AD6"/>
    <w:rsid w:val="003E5F2C"/>
    <w:rsid w:val="0043278C"/>
    <w:rsid w:val="00434D18"/>
    <w:rsid w:val="005F3B98"/>
    <w:rsid w:val="006978F0"/>
    <w:rsid w:val="0071766D"/>
    <w:rsid w:val="00884890"/>
    <w:rsid w:val="00BE57BE"/>
    <w:rsid w:val="00D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9BC"/>
  <w15:docId w15:val="{1314D7D4-E205-4018-A376-0003D22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spacing w:before="227"/>
      <w:ind w:left="390" w:right="2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5A1E"/>
    <w:rPr>
      <w:rFonts w:ascii="Calibri" w:eastAsia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4F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4F2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8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C8B42841845938BFE9B75DE09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E83E-10F9-44F3-8115-6822273AA794}"/>
      </w:docPartPr>
      <w:docPartBody>
        <w:p w:rsidR="007D0D58" w:rsidRDefault="003D7EB4" w:rsidP="003D7EB4">
          <w:pPr>
            <w:pStyle w:val="5D2C8B42841845938BFE9B75DE095FB1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8958228C9E44D19B1D0BC24D3B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FC8-6CD7-4E94-8211-5F1E3A2C5838}"/>
      </w:docPartPr>
      <w:docPartBody>
        <w:p w:rsidR="007D0D58" w:rsidRDefault="003D7EB4" w:rsidP="003D7EB4">
          <w:pPr>
            <w:pStyle w:val="A48958228C9E44D19B1D0BC24D3B9E62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F85DB0FDC24E4E91CD6CD459BB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C2B9-89D8-486F-BC43-7F817FEAFB72}"/>
      </w:docPartPr>
      <w:docPartBody>
        <w:p w:rsidR="007D0D58" w:rsidRDefault="003D7EB4" w:rsidP="003D7EB4">
          <w:pPr>
            <w:pStyle w:val="A0F85DB0FDC24E4E91CD6CD459BB01A4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1D1CF2E2084369BE943C7B7A35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40D8-981B-4989-BDE6-630A6F440660}"/>
      </w:docPartPr>
      <w:docPartBody>
        <w:p w:rsidR="007D0D58" w:rsidRDefault="003D7EB4" w:rsidP="003D7EB4">
          <w:pPr>
            <w:pStyle w:val="6C1D1CF2E2084369BE943C7B7A35775C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36F6F085B542A784EF2FBAC308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67-15E5-4C91-9F30-E92840E4EACA}"/>
      </w:docPartPr>
      <w:docPartBody>
        <w:p w:rsidR="007D0D58" w:rsidRDefault="003D7EB4" w:rsidP="003D7EB4">
          <w:pPr>
            <w:pStyle w:val="0936F6F085B542A784EF2FBAC308E29D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54AD294CB74FB2880830954950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A6A9-5D67-4E57-B473-37D7A44FB89F}"/>
      </w:docPartPr>
      <w:docPartBody>
        <w:p w:rsidR="007D0D58" w:rsidRDefault="003D7EB4" w:rsidP="003D7EB4">
          <w:pPr>
            <w:pStyle w:val="0354AD294CB74FB2880830954950DF31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6F7DBA4A94890B8D83EEF46F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6C4-DA11-4A21-9815-87BBCB17A5BB}"/>
      </w:docPartPr>
      <w:docPartBody>
        <w:p w:rsidR="007D0D58" w:rsidRDefault="003D7EB4" w:rsidP="003D7EB4">
          <w:pPr>
            <w:pStyle w:val="54C6F7DBA4A94890B8D83EEF46F2A039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30C5-8EA9-4F96-8C68-23A4DF818303}"/>
      </w:docPartPr>
      <w:docPartBody>
        <w:p w:rsidR="00000000" w:rsidRDefault="007D0D58">
          <w:r w:rsidRPr="00BB6BF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4"/>
    <w:rsid w:val="00132916"/>
    <w:rsid w:val="003D7EB4"/>
    <w:rsid w:val="003E5F2C"/>
    <w:rsid w:val="007D0D58"/>
    <w:rsid w:val="00D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D0D58"/>
    <w:rPr>
      <w:color w:val="666666"/>
    </w:rPr>
  </w:style>
  <w:style w:type="paragraph" w:customStyle="1" w:styleId="5D2C8B42841845938BFE9B75DE095FB1">
    <w:name w:val="5D2C8B42841845938BFE9B75DE095FB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">
    <w:name w:val="A48958228C9E44D19B1D0BC24D3B9E62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">
    <w:name w:val="A0F85DB0FDC24E4E91CD6CD459BB01A4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">
    <w:name w:val="6C1D1CF2E2084369BE943C7B7A35775C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">
    <w:name w:val="0936F6F085B542A784EF2FBAC308E29D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">
    <w:name w:val="0354AD294CB74FB2880830954950DF3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">
    <w:name w:val="54C6F7DBA4A94890B8D83EEF46F2A039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75D89E3910440A991EFDBCAE3F1F02B">
    <w:name w:val="C75D89E3910440A991EFDBCAE3F1F02B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Ana Canales</cp:lastModifiedBy>
  <cp:revision>5</cp:revision>
  <dcterms:created xsi:type="dcterms:W3CDTF">2026-05-11T17:27:00Z</dcterms:created>
  <dcterms:modified xsi:type="dcterms:W3CDTF">2026-05-13T15:34:00Z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D:20250530084826</vt:lpwstr>
  </property>
</Properties>
</file>