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4E0" w:rsidRPr="00812C6B" w:rsidRDefault="006C24E0">
      <w:pPr>
        <w:spacing w:before="35"/>
        <w:ind w:left="1246"/>
        <w:rPr>
          <w:rFonts w:ascii="Arial" w:hAnsi="Arial"/>
          <w:b/>
          <w:spacing w:val="-1"/>
          <w:sz w:val="20"/>
          <w:szCs w:val="20"/>
          <w:lang w:val="ca-ES"/>
        </w:rPr>
      </w:pPr>
    </w:p>
    <w:p w:rsidR="00A07119" w:rsidRPr="00B5091A" w:rsidRDefault="007B185B" w:rsidP="00377DAC">
      <w:pPr>
        <w:spacing w:before="35"/>
        <w:jc w:val="center"/>
        <w:rPr>
          <w:rFonts w:ascii="Arial" w:eastAsia="Arial" w:hAnsi="Arial" w:cs="Arial"/>
          <w:sz w:val="28"/>
          <w:szCs w:val="28"/>
          <w:lang w:val="ca-ES"/>
        </w:rPr>
      </w:pP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CONTRACTE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DIFUSIÓ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LA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TESI</w:t>
      </w:r>
    </w:p>
    <w:p w:rsidR="00A07119" w:rsidRDefault="00A07119">
      <w:pPr>
        <w:spacing w:line="230" w:lineRule="exact"/>
        <w:rPr>
          <w:sz w:val="23"/>
          <w:szCs w:val="23"/>
          <w:lang w:val="ca-ES"/>
        </w:rPr>
      </w:pPr>
    </w:p>
    <w:p w:rsidR="00377DAC" w:rsidRPr="00B5091A" w:rsidRDefault="00377DAC">
      <w:pPr>
        <w:spacing w:line="230" w:lineRule="exact"/>
        <w:rPr>
          <w:sz w:val="23"/>
          <w:szCs w:val="23"/>
          <w:lang w:val="ca-ES"/>
        </w:rPr>
      </w:pPr>
    </w:p>
    <w:p w:rsidR="00A07119" w:rsidRPr="00B5091A" w:rsidRDefault="00F07992" w:rsidP="00F07992">
      <w:pPr>
        <w:tabs>
          <w:tab w:val="left" w:pos="5452"/>
          <w:tab w:val="left" w:pos="8655"/>
        </w:tabs>
        <w:ind w:left="101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bookmarkStart w:id="1" w:name="_GoBack"/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bookmarkEnd w:id="1"/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0"/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,</w:t>
      </w:r>
      <w:r w:rsidR="00CE1106" w:rsidRPr="00B5091A">
        <w:rPr>
          <w:rFonts w:ascii="Arial" w:hAnsi="Arial" w:cs="Arial"/>
          <w:sz w:val="20"/>
          <w:szCs w:val="20"/>
          <w:lang w:val="ca-ES"/>
        </w:rPr>
        <w:t xml:space="preserve"> a </w:t>
      </w:r>
      <w:r>
        <w:rPr>
          <w:rFonts w:ascii="Arial" w:hAnsi="Arial" w:cs="Arial"/>
          <w:sz w:val="20"/>
          <w:szCs w:val="20"/>
          <w:lang w:val="ca-E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rFonts w:ascii="Arial" w:hAnsi="Arial" w:cs="Arial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z w:val="20"/>
          <w:szCs w:val="20"/>
          <w:lang w:val="ca-ES"/>
        </w:rPr>
      </w:r>
      <w:r>
        <w:rPr>
          <w:rFonts w:ascii="Arial" w:hAnsi="Arial" w:cs="Arial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sz w:val="20"/>
          <w:szCs w:val="20"/>
          <w:lang w:val="ca-ES"/>
        </w:rPr>
        <w:fldChar w:fldCharType="end"/>
      </w:r>
      <w:bookmarkEnd w:id="2"/>
      <w:r>
        <w:rPr>
          <w:rFonts w:ascii="Arial" w:hAnsi="Arial" w:cs="Arial"/>
          <w:sz w:val="20"/>
          <w:szCs w:val="20"/>
          <w:lang w:val="ca-ES"/>
        </w:rPr>
        <w:t xml:space="preserve"> </w:t>
      </w:r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de</w:t>
      </w:r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3"/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 w:rsidR="00CE1106" w:rsidRPr="00B5091A">
        <w:rPr>
          <w:rFonts w:ascii="Arial" w:hAnsi="Arial" w:cs="Arial"/>
          <w:spacing w:val="-1"/>
          <w:sz w:val="20"/>
          <w:szCs w:val="20"/>
          <w:lang w:val="ca-ES"/>
        </w:rPr>
        <w:t>de 20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4"/>
    </w:p>
    <w:p w:rsidR="00F07992" w:rsidRDefault="00F07992">
      <w:pPr>
        <w:pStyle w:val="Ttol1"/>
        <w:spacing w:before="69"/>
        <w:jc w:val="both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spacing w:before="69"/>
        <w:jc w:val="both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PARTS</w:t>
      </w:r>
    </w:p>
    <w:p w:rsidR="00A07119" w:rsidRPr="00B5091A" w:rsidRDefault="00A07119">
      <w:pPr>
        <w:spacing w:before="16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CE1106">
      <w:pPr>
        <w:pStyle w:val="Textindependent"/>
        <w:ind w:left="101" w:right="114" w:firstLine="0"/>
        <w:jc w:val="both"/>
        <w:rPr>
          <w:rFonts w:cs="Arial"/>
          <w:spacing w:val="22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D'una</w:t>
      </w:r>
      <w:r w:rsidR="00C37392"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="00CE1106" w:rsidRPr="00B5091A">
        <w:rPr>
          <w:rFonts w:cs="Arial"/>
          <w:sz w:val="20"/>
          <w:szCs w:val="20"/>
          <w:lang w:val="ca-ES"/>
        </w:rPr>
        <w:t xml:space="preserve">, </w:t>
      </w:r>
      <w:r w:rsidR="00425C1F" w:rsidRPr="00B5091A">
        <w:rPr>
          <w:rFonts w:cs="Arial"/>
          <w:i/>
          <w:sz w:val="20"/>
          <w:szCs w:val="20"/>
          <w:lang w:val="ca-ES"/>
        </w:rPr>
        <w:t xml:space="preserve">Francesc </w:t>
      </w:r>
      <w:r w:rsidR="00CE1106" w:rsidRPr="00B5091A">
        <w:rPr>
          <w:rFonts w:cs="Arial"/>
          <w:i/>
          <w:sz w:val="20"/>
          <w:szCs w:val="20"/>
          <w:lang w:val="ca-ES"/>
        </w:rPr>
        <w:t>Sepulcre Sánc</w:t>
      </w:r>
      <w:r w:rsidR="00692EEE" w:rsidRPr="00B5091A">
        <w:rPr>
          <w:rFonts w:cs="Arial"/>
          <w:i/>
          <w:sz w:val="20"/>
          <w:szCs w:val="20"/>
          <w:lang w:val="ca-ES"/>
        </w:rPr>
        <w:t>h</w:t>
      </w:r>
      <w:r w:rsidR="00CE1106" w:rsidRPr="00B5091A">
        <w:rPr>
          <w:rFonts w:cs="Arial"/>
          <w:i/>
          <w:sz w:val="20"/>
          <w:szCs w:val="20"/>
          <w:lang w:val="ca-ES"/>
        </w:rPr>
        <w:t>ez,</w:t>
      </w:r>
      <w:r w:rsidR="00CE1106" w:rsidRPr="00B5091A">
        <w:rPr>
          <w:rFonts w:cs="Arial"/>
          <w:sz w:val="20"/>
          <w:szCs w:val="20"/>
          <w:lang w:val="ca-ES"/>
        </w:rPr>
        <w:t xml:space="preserve"> amb DNI núm. 21985047Z</w:t>
      </w:r>
      <w:r w:rsidRPr="00B5091A">
        <w:rPr>
          <w:rFonts w:cs="Arial"/>
          <w:sz w:val="20"/>
          <w:szCs w:val="20"/>
          <w:lang w:val="ca-ES"/>
        </w:rPr>
        <w:t>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="00C37392"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representació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Politècnica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Universitat),</w:t>
      </w:r>
      <w:r w:rsidR="00CE1106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E1106" w:rsidRPr="00B5091A">
        <w:rPr>
          <w:rFonts w:cs="Arial"/>
          <w:sz w:val="20"/>
          <w:szCs w:val="20"/>
          <w:lang w:val="ca-ES"/>
        </w:rPr>
        <w:t xml:space="preserve">a Director de l’Escola de Doctorat </w:t>
      </w:r>
      <w:r w:rsidRPr="00B5091A">
        <w:rPr>
          <w:rFonts w:cs="Arial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A07119" w:rsidRPr="00B5091A" w:rsidRDefault="00A07119">
      <w:pPr>
        <w:spacing w:before="10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F07992">
      <w:pPr>
        <w:pStyle w:val="Textindependent"/>
        <w:tabs>
          <w:tab w:val="left" w:pos="8889"/>
        </w:tabs>
        <w:ind w:left="101" w:firstLine="0"/>
        <w:jc w:val="both"/>
        <w:rPr>
          <w:rFonts w:eastAsiaTheme="minorHAnsi"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l'altra,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Sr./la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Sra., </w:t>
      </w:r>
      <w:r w:rsidRPr="00B5091A">
        <w:rPr>
          <w:rFonts w:cs="Arial"/>
          <w:spacing w:val="-21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l'autor/autora),</w:t>
      </w:r>
      <w:r w:rsidRPr="00B5091A">
        <w:rPr>
          <w:rFonts w:cs="Arial"/>
          <w:spacing w:val="30"/>
          <w:w w:val="99"/>
          <w:sz w:val="20"/>
          <w:szCs w:val="20"/>
          <w:lang w:val="ca-ES"/>
        </w:rPr>
        <w:t xml:space="preserve"> </w:t>
      </w:r>
      <w:r w:rsidRPr="00B5091A">
        <w:rPr>
          <w:rFonts w:eastAsiaTheme="minorHAnsi" w:cs="Arial"/>
          <w:sz w:val="20"/>
          <w:szCs w:val="20"/>
          <w:lang w:val="ca-ES"/>
        </w:rPr>
        <w:t xml:space="preserve">amb el DNI </w:t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núm.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 I amb domicili en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 xml:space="preserve"> </w:t>
      </w:r>
      <w:r w:rsidR="00F07992">
        <w:rPr>
          <w:rFonts w:eastAsiaTheme="minorHAnsi" w:cs="Arial"/>
          <w:sz w:val="20"/>
          <w:szCs w:val="20"/>
          <w:lang w:val="ca-ES"/>
        </w:rPr>
        <w:t xml:space="preserve">núm.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 xml:space="preserve"> de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>, n</w:t>
      </w:r>
      <w:r w:rsidR="00CE1106" w:rsidRPr="00B5091A">
        <w:rPr>
          <w:rFonts w:eastAsiaTheme="minorHAnsi" w:cs="Arial"/>
          <w:sz w:val="20"/>
          <w:szCs w:val="20"/>
          <w:lang w:val="ca-ES"/>
        </w:rPr>
        <w:t>úm. de telèfon:</w:t>
      </w:r>
      <w:r w:rsidR="00F07992">
        <w:rPr>
          <w:rFonts w:eastAsiaTheme="minorHAnsi" w:cs="Arial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 i adreça </w:t>
      </w:r>
      <w:r w:rsidR="00F07992">
        <w:rPr>
          <w:rFonts w:eastAsiaTheme="minorHAnsi" w:cs="Arial"/>
          <w:sz w:val="20"/>
          <w:szCs w:val="20"/>
          <w:lang w:val="ca-ES"/>
        </w:rPr>
        <w:t>e-</w:t>
      </w:r>
      <w:r w:rsidR="00CE1106" w:rsidRPr="00B5091A">
        <w:rPr>
          <w:rFonts w:eastAsiaTheme="minorHAnsi" w:cs="Arial"/>
          <w:sz w:val="20"/>
          <w:szCs w:val="20"/>
          <w:lang w:val="ca-ES"/>
        </w:rPr>
        <w:t>mail de contacte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>.</w:t>
      </w:r>
    </w:p>
    <w:p w:rsidR="00A07119" w:rsidRPr="00B5091A" w:rsidRDefault="00A07119">
      <w:pPr>
        <w:spacing w:before="9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ind w:left="101" w:firstLine="0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ANTECEDENTS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F07992">
      <w:pPr>
        <w:pStyle w:val="Textindependent"/>
        <w:tabs>
          <w:tab w:val="left" w:pos="8886"/>
        </w:tabs>
        <w:ind w:left="101" w:right="114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 xml:space="preserve">PRIMER.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L'autor/autora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és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el/la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titular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únic/única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i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exclusiu/exclusiva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dels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titulada</w:t>
      </w:r>
      <w:r w:rsidR="00F07992">
        <w:rPr>
          <w:rFonts w:cs="Arial"/>
          <w:spacing w:val="-1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doctoral)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mitjà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través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destinació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plataforma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tecnològica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(com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ones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hertzianes,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telemàtica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fibra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òptica).</w:t>
      </w:r>
    </w:p>
    <w:p w:rsidR="00A07119" w:rsidRPr="00B5091A" w:rsidRDefault="00A07119">
      <w:pPr>
        <w:spacing w:before="11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3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SEGON.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entitat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adscrita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Consorci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Universitàries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CBUC),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iniciat,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Centre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Supercomputació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Catalunya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CESCA)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patrocini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Conselleria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d'Universitats,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Societat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projecte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denominat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oferir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personal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investigador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usuàries)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text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complet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tesis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doctorals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catalanes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format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TERCER.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primordial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donar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activitats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desenvolupament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institucions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necessiten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accés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d'altes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prestacions,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majoritàriament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científic,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també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entorns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comercials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requereixen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grans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QUART.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Tenint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compte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punts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anteriors,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interessades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establir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l'acord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reguli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transformació,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3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usos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marc.</w:t>
      </w:r>
    </w:p>
    <w:p w:rsidR="00A07119" w:rsidRPr="00B5091A" w:rsidRDefault="007B185B">
      <w:pPr>
        <w:pStyle w:val="Textindependent"/>
        <w:spacing w:before="55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formalitzen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sobre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</w:t>
      </w:r>
    </w:p>
    <w:p w:rsidR="00A07119" w:rsidRPr="00B5091A" w:rsidRDefault="00A07119">
      <w:pPr>
        <w:spacing w:before="1" w:line="14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tol1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CLÀUSULES</w:t>
      </w:r>
    </w:p>
    <w:p w:rsidR="00A07119" w:rsidRPr="00B5091A" w:rsidRDefault="00A07119">
      <w:pPr>
        <w:spacing w:before="1" w:line="1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Objecte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cedeix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món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durant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període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vigència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gratuït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exclusivament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d'investigació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docència,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="00A021B6" w:rsidRPr="00B5091A">
        <w:rPr>
          <w:rFonts w:cs="Arial"/>
          <w:spacing w:val="37"/>
          <w:sz w:val="20"/>
          <w:szCs w:val="20"/>
          <w:lang w:val="ca-ES"/>
        </w:rPr>
        <w:t xml:space="preserve">no exclusius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transformació,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únicament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finalitats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següents: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4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Adaptar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mesura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necessari,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adequar-la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imatge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tecnologia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adscriure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marcatge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(</w:t>
      </w:r>
      <w:proofErr w:type="spellStart"/>
      <w:r w:rsidRPr="00B5091A">
        <w:rPr>
          <w:rFonts w:cs="Arial"/>
          <w:i/>
          <w:spacing w:val="-1"/>
          <w:sz w:val="20"/>
          <w:szCs w:val="20"/>
          <w:lang w:val="ca-ES"/>
        </w:rPr>
        <w:t>watermarking</w:t>
      </w:r>
      <w:proofErr w:type="spellEnd"/>
      <w:r w:rsidRPr="00B5091A">
        <w:rPr>
          <w:rFonts w:cs="Arial"/>
          <w:spacing w:val="-1"/>
          <w:sz w:val="20"/>
          <w:szCs w:val="20"/>
          <w:lang w:val="ca-ES"/>
        </w:rPr>
        <w:t>)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sistema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seguretat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format 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  <w:tab w:val="left" w:pos="2343"/>
        </w:tabs>
        <w:ind w:right="113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Reproduir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suport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digital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incorporar-la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electrònica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CBUC,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cosa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inclou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emmagatzemar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centres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servidors,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realitzar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temporal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6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permetre</w:t>
      </w:r>
      <w:r w:rsidRPr="00B5091A">
        <w:rPr>
          <w:rFonts w:cs="Arial"/>
          <w:sz w:val="20"/>
          <w:szCs w:val="20"/>
          <w:lang w:val="ca-ES"/>
        </w:rPr>
        <w:tab/>
        <w:t>als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visualització,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l'enregistrament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PC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paper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doctoral,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d'estudi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2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Fer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posar-la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usuàries,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demanda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carta,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destinació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exemple,</w:t>
      </w:r>
      <w:r w:rsidRPr="00B5091A">
        <w:rPr>
          <w:rFonts w:cs="Arial"/>
          <w:spacing w:val="6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telefonia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mòbil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-protocol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WAP,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proofErr w:type="spellStart"/>
      <w:r w:rsidRPr="00B5091A">
        <w:rPr>
          <w:rFonts w:cs="Arial"/>
          <w:i/>
          <w:sz w:val="20"/>
          <w:szCs w:val="20"/>
          <w:lang w:val="ca-ES"/>
        </w:rPr>
        <w:t>Wireless</w:t>
      </w:r>
      <w:proofErr w:type="spellEnd"/>
      <w:r w:rsidRPr="00B5091A">
        <w:rPr>
          <w:rFonts w:cs="Arial"/>
          <w:i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Access</w:t>
      </w:r>
      <w:r w:rsidRPr="00B5091A">
        <w:rPr>
          <w:rFonts w:cs="Arial"/>
          <w:i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Protocol</w:t>
      </w:r>
      <w:r w:rsidRPr="00B5091A">
        <w:rPr>
          <w:rFonts w:cs="Arial"/>
          <w:sz w:val="20"/>
          <w:szCs w:val="20"/>
          <w:lang w:val="ca-ES"/>
        </w:rPr>
        <w:t>-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l'UMTS,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anàlegs,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televisius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radiodifusió,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exemple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difosa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7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-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cedir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objecte</w:t>
      </w:r>
      <w:r w:rsidRPr="00B5091A">
        <w:rPr>
          <w:rFonts w:cs="Arial"/>
          <w:sz w:val="20"/>
          <w:szCs w:val="20"/>
          <w:lang w:val="ca-ES"/>
        </w:rPr>
        <w:t xml:space="preserve"> del present acord. En tot cas el CBUC/CESCA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ha d'ajustar-se al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disposen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el </w:t>
      </w:r>
      <w:r w:rsidRPr="00B5091A">
        <w:rPr>
          <w:rFonts w:cs="Arial"/>
          <w:sz w:val="20"/>
          <w:szCs w:val="20"/>
          <w:lang w:val="ca-ES"/>
        </w:rPr>
        <w:t xml:space="preserve">present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z w:val="20"/>
          <w:szCs w:val="20"/>
          <w:lang w:val="ca-ES"/>
        </w:rPr>
        <w:t xml:space="preserve"> i l'acord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z w:val="20"/>
          <w:szCs w:val="20"/>
          <w:lang w:val="ca-ES"/>
        </w:rPr>
        <w:t xml:space="preserve"> s'haurà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necessàriament</w:t>
      </w:r>
      <w:r w:rsidRPr="00B5091A">
        <w:rPr>
          <w:rFonts w:cs="Arial"/>
          <w:sz w:val="20"/>
          <w:szCs w:val="20"/>
          <w:lang w:val="ca-ES"/>
        </w:rPr>
        <w:t xml:space="preserve"> amb</w:t>
      </w:r>
      <w:r w:rsidRPr="00B5091A">
        <w:rPr>
          <w:rFonts w:cs="Arial"/>
          <w:spacing w:val="5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Universitat.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contrària</w:t>
      </w:r>
      <w:r w:rsidRPr="00B5091A">
        <w:rPr>
          <w:rFonts w:cs="Arial"/>
          <w:spacing w:val="4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preveu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adoptar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mesures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perquè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Garanties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intel·lectual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objecte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doctoral;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conseqüència,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està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plenament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facultat/facultada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s'estableix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document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infringeix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industrial,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intel·lectual,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secret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comercial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correspondre-li,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resoldre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present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que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prevaler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l'exercici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pacífic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són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2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4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compromet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bon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coneixement,</w:t>
      </w:r>
      <w:r w:rsidRPr="00B5091A">
        <w:rPr>
          <w:rFonts w:cs="Arial"/>
          <w:spacing w:val="3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l'existència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8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Durada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hanging="708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vigor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durada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indefinida.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l'obligació,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d'incorporar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s'introdueixi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dades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altra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específica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raonable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determini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tesi.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respectar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aquesta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4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d'investigació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educació,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il·lícit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posteriorment,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assumeix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respecte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lastRenderedPageBreak/>
        <w:t>Les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reconeixen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intenció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censurar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5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revisar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l'exactitud ni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l'adequació</w:t>
      </w:r>
      <w:r w:rsidRPr="00B5091A">
        <w:rPr>
          <w:rFonts w:cs="Arial"/>
          <w:sz w:val="20"/>
          <w:szCs w:val="20"/>
          <w:lang w:val="ca-ES"/>
        </w:rPr>
        <w:t xml:space="preserve"> de 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tesi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doctoral </w:t>
      </w:r>
      <w:r w:rsidRPr="00B5091A">
        <w:rPr>
          <w:rFonts w:cs="Arial"/>
          <w:sz w:val="20"/>
          <w:szCs w:val="20"/>
          <w:lang w:val="ca-ES"/>
        </w:rPr>
        <w:t xml:space="preserve">lliurada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z w:val="20"/>
          <w:szCs w:val="20"/>
          <w:lang w:val="ca-ES"/>
        </w:rPr>
        <w:t xml:space="preserve"> format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 per</w:t>
      </w:r>
      <w:r w:rsidRPr="00B5091A">
        <w:rPr>
          <w:rFonts w:cs="Arial"/>
          <w:spacing w:val="3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obligada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fer-ho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l’autor/autora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responsable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error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incidència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l'objecte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actuar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contracte,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manifesta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-eventualment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tesi-,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responsabilitza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derivar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l'absència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8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titularitat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morals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continuarà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pertanyent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l'autor/autora.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s'especifiquen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queden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exclosos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reservats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corresponguin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relació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d'utilització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previstes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s'hagin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d'efectuar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condicions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diferents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s'esmenten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aquesta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3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d'informar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infracció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propietat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què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tingut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ha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tota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seva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defensa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drets.</w:t>
      </w:r>
    </w:p>
    <w:p w:rsid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377DAC" w:rsidRPr="00B5091A" w:rsidRDefault="00377DAC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vincula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successors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successores.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  <w:tab w:val="left" w:pos="1876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crea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confiança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entre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parts.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banda,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cedir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CBUC/CESCA.</w:t>
      </w:r>
    </w:p>
    <w:p w:rsidR="00B5091A" w:rsidRP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Extinció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perjudici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disposa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3.1,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incompleixi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obligacions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se'n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deriven.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5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finalitzi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per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causa,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cadascuna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utilització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l'ús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l'explotació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7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Jurisdicció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llei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aplicable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left="809" w:right="114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regeix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obstant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4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excepció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límit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s'incorporin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favor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d'aplicació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preferent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limitats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afectats</w:t>
      </w:r>
      <w:r w:rsidRPr="00B5091A">
        <w:rPr>
          <w:rFonts w:cs="Arial"/>
          <w:spacing w:val="8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llicència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right="113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litigi,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discrepància,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resultants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l'execució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interpretació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estiguin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relacionats,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indirectament,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resolguin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definitivament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mitjançant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l'arbitratge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Tribunal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Arbitral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Barcelona,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s'encarrega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l'administració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l'arbitratge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designació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àrbitres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d'acord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Reglament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Estatuts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s'escau,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resolució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conflictes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29231C" w:rsidRPr="00B5091A" w:rsidRDefault="0029231C" w:rsidP="0029231C">
      <w:pPr>
        <w:pStyle w:val="Pargrafdellista"/>
        <w:rPr>
          <w:rFonts w:ascii="Arial" w:hAnsi="Arial" w:cs="Arial"/>
          <w:sz w:val="20"/>
          <w:szCs w:val="20"/>
          <w:lang w:val="ca-ES"/>
        </w:rPr>
      </w:pPr>
    </w:p>
    <w:p w:rsidR="0029231C" w:rsidRPr="00B5091A" w:rsidRDefault="0029231C" w:rsidP="0029231C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Que com a titular dels drets desitjo que la tesi es difongui amb: [marcar l’opció]</w:t>
      </w:r>
    </w:p>
    <w:p w:rsidR="00A07119" w:rsidRPr="00B5091A" w:rsidRDefault="00A07119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29231C" w:rsidRPr="00B5091A" w:rsidRDefault="0087612C" w:rsidP="0029231C">
      <w:pPr>
        <w:autoSpaceDE w:val="0"/>
        <w:autoSpaceDN w:val="0"/>
        <w:adjustRightInd w:val="0"/>
        <w:spacing w:before="120"/>
        <w:ind w:left="1134"/>
        <w:jc w:val="both"/>
        <w:rPr>
          <w:rFonts w:ascii="Arial" w:hAnsi="Arial" w:cs="Arial"/>
          <w:b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1362862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Tots els drets reservats (cap llicència 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Creative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Commons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)</w:t>
      </w:r>
    </w:p>
    <w:p w:rsidR="0029231C" w:rsidRPr="00B5091A" w:rsidRDefault="0087612C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70357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Llicència CC Reconeixement - 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NoComercial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 - 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SenseObraDerivada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 (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by-nc-nd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la generació d'obres derivades.</w:t>
      </w:r>
    </w:p>
    <w:p w:rsidR="0029231C" w:rsidRPr="00B5091A" w:rsidRDefault="0087612C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78795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Llicència CC Reconeixement - 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NoComercial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 - 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CompartirIgual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 (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by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-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nc-sa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de les possibles obres derivades, la distribució de les quals s'ha de fer amb la mateixa llicència CC que regula l'obra original</w:t>
      </w:r>
    </w:p>
    <w:p w:rsidR="0029231C" w:rsidRPr="00B5091A" w:rsidRDefault="0087612C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2979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Llicència 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Creative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Commons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 (CC) Reconeixement (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by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 i de les possibles obres derivades, la generació i distribució de les quals també està permesa sense cap restricció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87612C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76312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Llicència CC Reconeixement - 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NoComercial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 (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by-nc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la generació d'obres derivades sempre que no se'n faci un ús comercial. Tampoc es pot utilitzar l'obra original amb finalitats comercials</w:t>
      </w:r>
    </w:p>
    <w:p w:rsidR="0029231C" w:rsidRPr="00B5091A" w:rsidRDefault="0087612C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9165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Llicència CC Reconeixement - 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SenseObraDerivada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 xml:space="preserve"> (</w:t>
      </w:r>
      <w:proofErr w:type="spellStart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by-nd</w:t>
      </w:r>
      <w:proofErr w:type="spellEnd"/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l'obra, però no la generació d'obres derivades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29231C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5" w:line="28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prova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conformitat,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signen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duplicat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efecte,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lloc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l'encapçalament.</w:t>
      </w: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10"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3B4DA5">
      <w:pPr>
        <w:pStyle w:val="Textindependent"/>
        <w:tabs>
          <w:tab w:val="left" w:pos="5056"/>
        </w:tabs>
        <w:spacing w:before="71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C3026C3" wp14:editId="0E4C0612">
                <wp:simplePos x="0" y="0"/>
                <wp:positionH relativeFrom="page">
                  <wp:posOffset>1080135</wp:posOffset>
                </wp:positionH>
                <wp:positionV relativeFrom="paragraph">
                  <wp:posOffset>-41910</wp:posOffset>
                </wp:positionV>
                <wp:extent cx="2409190" cy="1270"/>
                <wp:effectExtent l="13335" t="5715" r="6350" b="1206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190" cy="1270"/>
                          <a:chOff x="1701" y="-66"/>
                          <a:chExt cx="3794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701" y="-66"/>
                            <a:ext cx="37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3794"/>
                              <a:gd name="T2" fmla="+- 0 5495 1701"/>
                              <a:gd name="T3" fmla="*/ T2 w 3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94">
                                <a:moveTo>
                                  <a:pt x="0" y="0"/>
                                </a:moveTo>
                                <a:lnTo>
                                  <a:pt x="3794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85.05pt;margin-top:-3.3pt;width:189.7pt;height:.1pt;z-index:-251657728;mso-position-horizontal-relative:page" coordorigin="1701,-66" coordsize="3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">
                <v:shape id="Freeform 5" o:spid="_x0000_s1027" style="position:absolute;left:1701;top:-66;width:3794;height:2;visibility:visible;mso-wrap-style:square;v-text-anchor:top" coordsize="3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QnMIA&#10;AADaAAAADwAAAGRycy9kb3ducmV2LnhtbESPQWsCMRSE74L/ITyhN81qqZStUVQQSnsQ10Kvj83r&#10;burmZUmirv56Iwgeh5n5hpktOtuIE/lgHCsYjzIQxKXThisFP/vN8B1EiMgaG8ek4EIBFvN+b4a5&#10;dmfe0amIlUgQDjkqqGNscylDWZPFMHItcfL+nLcYk/SV1B7PCW4bOcmyqbRoOC3U2NK6pvJQHK2C&#10;zZXW2esX/f9OjP9e7bfm0IZCqZdBt/wAEamLz/Cj/akVvMH9SroB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xCcwgAAANoAAAAPAAAAAAAAAAAAAAAAAJgCAABkcnMvZG93&#10;bnJldi54bWxQSwUGAAAAAAQABAD1AAAAhwMAAAAA&#10;" path="m,l3794,e" filled="f" strokeweight=".24403mm">
                  <v:path arrowok="t" o:connecttype="custom" o:connectlocs="0,0;3794,0" o:connectangles="0,0"/>
                </v:shape>
                <w10:wrap anchorx="page"/>
              </v:group>
            </w:pict>
          </mc:Fallback>
        </mc:AlternateContent>
      </w: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591A45A" wp14:editId="0F5AD2EF">
                <wp:simplePos x="0" y="0"/>
                <wp:positionH relativeFrom="page">
                  <wp:posOffset>4226560</wp:posOffset>
                </wp:positionH>
                <wp:positionV relativeFrom="paragraph">
                  <wp:posOffset>-41910</wp:posOffset>
                </wp:positionV>
                <wp:extent cx="2253615" cy="1270"/>
                <wp:effectExtent l="6985" t="5715" r="6350" b="120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270"/>
                          <a:chOff x="6656" y="-66"/>
                          <a:chExt cx="3549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656" y="-66"/>
                            <a:ext cx="3549" cy="2"/>
                          </a:xfrm>
                          <a:custGeom>
                            <a:avLst/>
                            <a:gdLst>
                              <a:gd name="T0" fmla="+- 0 6656 6656"/>
                              <a:gd name="T1" fmla="*/ T0 w 3549"/>
                              <a:gd name="T2" fmla="+- 0 10205 6656"/>
                              <a:gd name="T3" fmla="*/ T2 w 3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49">
                                <a:moveTo>
                                  <a:pt x="0" y="0"/>
                                </a:moveTo>
                                <a:lnTo>
                                  <a:pt x="3549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32.8pt;margin-top:-3.3pt;width:177.45pt;height:.1pt;z-index:-251656704;mso-position-horizontal-relative:page" coordorigin="6656,-66" coordsize="3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">
                <v:shape id="Freeform 3" o:spid="_x0000_s1027" style="position:absolute;left:6656;top:-66;width:3549;height:2;visibility:visible;mso-wrap-style:square;v-text-anchor:top" coordsize="3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AJsQA&#10;AADaAAAADwAAAGRycy9kb3ducmV2LnhtbESPQWsCMRSE74L/IbxCL6VmVSh2axQRhRZPWgW9PTfP&#10;3cXNy5Kk6+qvN0LB4zAz3zDjaWsq0ZDzpWUF/V4CgjizuuRcwfZ3+T4C4QOyxsoyKbiSh+mk2xlj&#10;qu2F19RsQi4ihH2KCooQ6lRKnxVk0PdsTRy9k3UGQ5Qul9rhJcJNJQdJ8iENlhwXCqxpXlB23vwZ&#10;BT+72+db4/arU3U7zM98XIR9u1Xq9aWdfYEI1IZn+L/9rRUM4XEl3g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gCbEAAAA2gAAAA8AAAAAAAAAAAAAAAAAmAIAAGRycy9k&#10;b3ducmV2LnhtbFBLBQYAAAAABAAEAPUAAACJAwAAAAA=&#10;" path="m,l3549,e" filled="f" strokeweight=".24403mm">
                  <v:path arrowok="t" o:connecttype="custom" o:connectlocs="0,0;3549,0" o:connectangles="0,0"/>
                </v:shape>
                <w10:wrap anchorx="page"/>
              </v:group>
            </w:pict>
          </mc:Fallback>
        </mc:AlternateContent>
      </w:r>
      <w:r w:rsidR="00425C1F" w:rsidRPr="00B5091A">
        <w:rPr>
          <w:rFonts w:cs="Arial"/>
          <w:i/>
          <w:sz w:val="20"/>
          <w:szCs w:val="20"/>
          <w:lang w:val="ca-ES"/>
        </w:rPr>
        <w:t>Francesc  Sepulcre Sánchez</w:t>
      </w:r>
      <w:r w:rsidR="007B185B" w:rsidRPr="00B5091A">
        <w:rPr>
          <w:rFonts w:cs="Arial"/>
          <w:spacing w:val="-1"/>
          <w:sz w:val="20"/>
          <w:szCs w:val="20"/>
          <w:lang w:val="ca-ES"/>
        </w:rPr>
        <w:tab/>
      </w:r>
      <w:r w:rsidR="007B185B" w:rsidRPr="00B5091A">
        <w:rPr>
          <w:rFonts w:cs="Arial"/>
          <w:sz w:val="20"/>
          <w:szCs w:val="20"/>
          <w:lang w:val="ca-ES"/>
        </w:rPr>
        <w:t>Sr./Sra.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</w:p>
    <w:p w:rsidR="00A07119" w:rsidRPr="00B5091A" w:rsidRDefault="007B185B">
      <w:pPr>
        <w:pStyle w:val="Textindependent"/>
        <w:spacing w:before="126" w:line="359" w:lineRule="auto"/>
        <w:ind w:left="101" w:right="3874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Politècnica</w:t>
      </w:r>
      <w:r w:rsidRPr="00B5091A">
        <w:rPr>
          <w:rFonts w:cs="Arial"/>
          <w:spacing w:val="-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</w:p>
    <w:sectPr w:rsidR="00A07119" w:rsidRPr="00B5091A">
      <w:headerReference w:type="default" r:id="rId9"/>
      <w:footerReference w:type="default" r:id="rId10"/>
      <w:pgSz w:w="11910" w:h="16840"/>
      <w:pgMar w:top="1360" w:right="1300" w:bottom="1200" w:left="1600" w:header="0" w:footer="100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85B" w:rsidRDefault="007B185B">
      <w:r>
        <w:separator/>
      </w:r>
    </w:p>
  </w:endnote>
  <w:endnote w:type="continuationSeparator" w:id="0">
    <w:p w:rsidR="007B185B" w:rsidRDefault="007B1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821350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6C24E0" w:rsidRPr="006C24E0" w:rsidRDefault="006C24E0">
        <w:pPr>
          <w:pStyle w:val="Peu"/>
          <w:jc w:val="right"/>
          <w:rPr>
            <w:rFonts w:ascii="Arial" w:hAnsi="Arial" w:cs="Arial"/>
            <w:sz w:val="20"/>
          </w:rPr>
        </w:pPr>
        <w:r w:rsidRPr="006C24E0">
          <w:rPr>
            <w:rFonts w:ascii="Arial" w:hAnsi="Arial" w:cs="Arial"/>
            <w:sz w:val="20"/>
          </w:rPr>
          <w:t>1/</w:t>
        </w:r>
        <w:r w:rsidRPr="006C24E0">
          <w:rPr>
            <w:rFonts w:ascii="Arial" w:hAnsi="Arial" w:cs="Arial"/>
            <w:sz w:val="20"/>
          </w:rPr>
          <w:fldChar w:fldCharType="begin"/>
        </w:r>
        <w:r w:rsidRPr="006C24E0">
          <w:rPr>
            <w:rFonts w:ascii="Arial" w:hAnsi="Arial" w:cs="Arial"/>
            <w:sz w:val="20"/>
          </w:rPr>
          <w:instrText>PAGE   \* MERGEFORMAT</w:instrText>
        </w:r>
        <w:r w:rsidRPr="006C24E0">
          <w:rPr>
            <w:rFonts w:ascii="Arial" w:hAnsi="Arial" w:cs="Arial"/>
            <w:sz w:val="20"/>
          </w:rPr>
          <w:fldChar w:fldCharType="separate"/>
        </w:r>
        <w:r w:rsidR="0087612C" w:rsidRPr="0087612C">
          <w:rPr>
            <w:rFonts w:ascii="Arial" w:hAnsi="Arial" w:cs="Arial"/>
            <w:noProof/>
            <w:sz w:val="20"/>
            <w:lang w:val="ca-ES"/>
          </w:rPr>
          <w:t>4</w:t>
        </w:r>
        <w:r w:rsidRPr="006C24E0">
          <w:rPr>
            <w:rFonts w:ascii="Arial" w:hAnsi="Arial" w:cs="Arial"/>
            <w:sz w:val="20"/>
          </w:rPr>
          <w:fldChar w:fldCharType="end"/>
        </w:r>
      </w:p>
    </w:sdtContent>
  </w:sdt>
  <w:p w:rsidR="00A07119" w:rsidRDefault="00A0711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85B" w:rsidRDefault="007B185B">
      <w:r>
        <w:separator/>
      </w:r>
    </w:p>
  </w:footnote>
  <w:footnote w:type="continuationSeparator" w:id="0">
    <w:p w:rsidR="007B185B" w:rsidRDefault="007B1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E0" w:rsidRDefault="00812C6B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918FA9C" wp14:editId="1E52DA29">
          <wp:simplePos x="0" y="0"/>
          <wp:positionH relativeFrom="column">
            <wp:posOffset>4114</wp:posOffset>
          </wp:positionH>
          <wp:positionV relativeFrom="paragraph">
            <wp:posOffset>403860</wp:posOffset>
          </wp:positionV>
          <wp:extent cx="2178685" cy="436880"/>
          <wp:effectExtent l="0" t="0" r="0" b="1270"/>
          <wp:wrapNone/>
          <wp:docPr id="18" name="Imatge 18" descr="G:\GPA\GPA-UTGTC\1- ESCOLA DOCTORAT\LOGO\Escola Doctorat\ED positiu p300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PA\GPA-UTGTC\1- ESCOLA DOCTORAT\LOGO\Escola Doctorat\ED positiu p300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D3101"/>
    <w:multiLevelType w:val="multilevel"/>
    <w:tmpl w:val="0FCA3090"/>
    <w:lvl w:ilvl="0">
      <w:start w:val="1"/>
      <w:numFmt w:val="decimal"/>
      <w:lvlText w:val="%1."/>
      <w:lvlJc w:val="left"/>
      <w:pPr>
        <w:ind w:left="809" w:hanging="70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807" w:hanging="706"/>
        <w:jc w:val="left"/>
      </w:pPr>
      <w:rPr>
        <w:rFonts w:ascii="Arial" w:eastAsia="Arial" w:hAnsi="Arial" w:hint="default"/>
        <w:w w:val="99"/>
        <w:sz w:val="22"/>
        <w:szCs w:val="22"/>
      </w:rPr>
    </w:lvl>
    <w:lvl w:ilvl="2">
      <w:start w:val="1"/>
      <w:numFmt w:val="lowerRoman"/>
      <w:lvlText w:val="(%3)"/>
      <w:lvlJc w:val="left"/>
      <w:pPr>
        <w:ind w:left="1235" w:hanging="429"/>
        <w:jc w:val="left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5" w:hanging="42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tiX5XH5nmxqOowEuKqRsKqUsZi8=" w:salt="G6M3GC4n5f9xhwz98rVNV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119"/>
    <w:rsid w:val="00007AC2"/>
    <w:rsid w:val="0029231C"/>
    <w:rsid w:val="002B5C13"/>
    <w:rsid w:val="00343E63"/>
    <w:rsid w:val="00377DAC"/>
    <w:rsid w:val="003B4DA5"/>
    <w:rsid w:val="00425C1F"/>
    <w:rsid w:val="00692EEE"/>
    <w:rsid w:val="00697B5D"/>
    <w:rsid w:val="006C24E0"/>
    <w:rsid w:val="007B185B"/>
    <w:rsid w:val="00812C6B"/>
    <w:rsid w:val="0087612C"/>
    <w:rsid w:val="00A021B6"/>
    <w:rsid w:val="00A07119"/>
    <w:rsid w:val="00B5091A"/>
    <w:rsid w:val="00C37392"/>
    <w:rsid w:val="00C60D1D"/>
    <w:rsid w:val="00CE1106"/>
    <w:rsid w:val="00D1477D"/>
    <w:rsid w:val="00F0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ol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ol2">
    <w:name w:val="heading 2"/>
    <w:basedOn w:val="Normal"/>
    <w:uiPriority w:val="1"/>
    <w:qFormat/>
    <w:pPr>
      <w:ind w:left="809" w:hanging="708"/>
      <w:outlineLvl w:val="1"/>
    </w:pPr>
    <w:rPr>
      <w:rFonts w:ascii="Arial" w:eastAsia="Arial" w:hAnsi="Arial"/>
      <w:b/>
      <w:bCs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ind w:left="807" w:hanging="706"/>
    </w:pPr>
    <w:rPr>
      <w:rFonts w:ascii="Arial" w:eastAsia="Arial" w:hAnsi="Arial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deglobus">
    <w:name w:val="Balloon Text"/>
    <w:basedOn w:val="Normal"/>
    <w:link w:val="TextdeglobusCar"/>
    <w:uiPriority w:val="99"/>
    <w:semiHidden/>
    <w:unhideWhenUsed/>
    <w:rsid w:val="00692EE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92EEE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6C24E0"/>
  </w:style>
  <w:style w:type="paragraph" w:styleId="Peu">
    <w:name w:val="footer"/>
    <w:basedOn w:val="Normal"/>
    <w:link w:val="Peu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6C24E0"/>
  </w:style>
  <w:style w:type="character" w:styleId="Textdelcontenidor">
    <w:name w:val="Placeholder Text"/>
    <w:basedOn w:val="Tipusdelletraperdefectedelpargraf"/>
    <w:uiPriority w:val="99"/>
    <w:semiHidden/>
    <w:rsid w:val="00F0799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ol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ol2">
    <w:name w:val="heading 2"/>
    <w:basedOn w:val="Normal"/>
    <w:uiPriority w:val="1"/>
    <w:qFormat/>
    <w:pPr>
      <w:ind w:left="809" w:hanging="708"/>
      <w:outlineLvl w:val="1"/>
    </w:pPr>
    <w:rPr>
      <w:rFonts w:ascii="Arial" w:eastAsia="Arial" w:hAnsi="Arial"/>
      <w:b/>
      <w:bCs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ind w:left="807" w:hanging="706"/>
    </w:pPr>
    <w:rPr>
      <w:rFonts w:ascii="Arial" w:eastAsia="Arial" w:hAnsi="Arial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deglobus">
    <w:name w:val="Balloon Text"/>
    <w:basedOn w:val="Normal"/>
    <w:link w:val="TextdeglobusCar"/>
    <w:uiPriority w:val="99"/>
    <w:semiHidden/>
    <w:unhideWhenUsed/>
    <w:rsid w:val="00692EE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92EEE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6C24E0"/>
  </w:style>
  <w:style w:type="paragraph" w:styleId="Peu">
    <w:name w:val="footer"/>
    <w:basedOn w:val="Normal"/>
    <w:link w:val="Peu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6C24E0"/>
  </w:style>
  <w:style w:type="character" w:styleId="Textdelcontenidor">
    <w:name w:val="Placeholder Text"/>
    <w:basedOn w:val="Tipusdelletraperdefectedelpargraf"/>
    <w:uiPriority w:val="99"/>
    <w:semiHidden/>
    <w:rsid w:val="00F079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C5A42-B9FA-40F0-A047-3FC60EFCE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1713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Microsoft Word - CONTRACTE DE DIFUSIÓ DE LA TESI.docx</vt:lpstr>
    </vt:vector>
  </TitlesOfParts>
  <Company>UPC</Company>
  <LinksUpToDate>false</LinksUpToDate>
  <CharactersWithSpaces>11113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CONTRACTE DE DIFUSIÓ DE LA TESI.docx</dc:title>
  <dc:creator>montse hidalgo</dc:creator>
  <cp:lastModifiedBy>UPCnet</cp:lastModifiedBy>
  <cp:revision>3</cp:revision>
  <cp:lastPrinted>2015-11-02T10:09:00Z</cp:lastPrinted>
  <dcterms:created xsi:type="dcterms:W3CDTF">2016-02-03T11:54:00Z</dcterms:created>
  <dcterms:modified xsi:type="dcterms:W3CDTF">2016-02-03T11:54:00Z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2012-07-06T00:00:00Z</vt:filetime>
  </property>
  <property fmtid="{D5CDD505-2E9C-101B-9397-08002B2CF9AE}" pid="3" name="LastSaved">
    <vt:filetime>2015-06-30T00:00:00Z</vt:filetime>
  </property>
</Properties>
</file>